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Zales Samuel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30.31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429,735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8790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3158</Characters>
  <CharactersWithSpaces>3672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